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B6" w:rsidRDefault="001404B6" w:rsidP="00120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№63» ОБЩЕРАЗВИВАЮЩЕГО ВИДА</w:t>
      </w:r>
    </w:p>
    <w:p w:rsidR="001404B6" w:rsidRDefault="001404B6" w:rsidP="00120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22" w:rsidRDefault="00120407" w:rsidP="00120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407">
        <w:rPr>
          <w:rFonts w:ascii="Times New Roman" w:hAnsi="Times New Roman" w:cs="Times New Roman"/>
          <w:b/>
          <w:sz w:val="28"/>
          <w:szCs w:val="28"/>
        </w:rPr>
        <w:t>«Когда стоит отдавать ребенка в детский сад?»</w:t>
      </w:r>
    </w:p>
    <w:p w:rsidR="00120407" w:rsidRDefault="001404B6" w:rsidP="00120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 для родителей</w:t>
      </w:r>
      <w:r w:rsidR="00120407">
        <w:rPr>
          <w:rFonts w:ascii="Times New Roman" w:hAnsi="Times New Roman" w:cs="Times New Roman"/>
          <w:sz w:val="28"/>
          <w:szCs w:val="28"/>
        </w:rPr>
        <w:t>)</w:t>
      </w:r>
    </w:p>
    <w:p w:rsidR="00120407" w:rsidRDefault="001404B6" w:rsidP="0012040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Крейцберг О.Ю., старший воспитатель</w:t>
      </w:r>
    </w:p>
    <w:p w:rsidR="00024706" w:rsidRPr="00C93C53" w:rsidRDefault="00120407" w:rsidP="00C20C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C53">
        <w:rPr>
          <w:rFonts w:ascii="Times New Roman" w:hAnsi="Times New Roman" w:cs="Times New Roman"/>
          <w:sz w:val="26"/>
          <w:szCs w:val="26"/>
        </w:rPr>
        <w:t>Точный ответ на вопрос о том, с какого возраста берут в детский сад, дает законодательство России о дошкольном образовании. Другое дело, что родители</w:t>
      </w:r>
      <w:r w:rsidR="00DD3D8A" w:rsidRPr="00C93C53">
        <w:rPr>
          <w:rFonts w:ascii="Times New Roman" w:hAnsi="Times New Roman" w:cs="Times New Roman"/>
          <w:sz w:val="26"/>
          <w:szCs w:val="26"/>
        </w:rPr>
        <w:t xml:space="preserve">, исходя из семейных обстоятельств и возможностей, сами определяют время, когда их сокровище отправится в дошкольное учреждение. Взрослыми членами семьи учитываются и здоровье малыша, и режим работы папы и мамы, и возможность присмотра со стороны бабушки. Влияет на решение также ситуация со свободными местами в детских садах. </w:t>
      </w:r>
      <w:r w:rsidR="00024706"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уже давно не стоит вопрос, надо ли это делать вообще. Бессп</w:t>
      </w:r>
      <w:r w:rsidR="001404B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орно, садик полезен для ребенка</w:t>
      </w:r>
      <w:r w:rsidR="00024706"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 учит малыша адаптироваться, заводить контакты, общаться, жить в обществе. Без этих навыков ребенку будет сложно отправляться в первый класс и жить дальше.</w:t>
      </w:r>
      <w:r w:rsidR="00024706"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C0AB8" w:rsidRPr="00C93C53" w:rsidRDefault="00024706" w:rsidP="00C20C01">
      <w:pPr>
        <w:spacing w:line="360" w:lineRule="auto"/>
        <w:jc w:val="both"/>
        <w:rPr>
          <w:sz w:val="26"/>
          <w:szCs w:val="26"/>
        </w:rPr>
      </w:pPr>
      <w:r w:rsidRPr="00C93C53">
        <w:rPr>
          <w:sz w:val="26"/>
          <w:szCs w:val="26"/>
        </w:rPr>
        <w:t xml:space="preserve"> </w:t>
      </w:r>
      <w:r w:rsidR="001C0AB8" w:rsidRPr="00C93C53">
        <w:rPr>
          <w:sz w:val="26"/>
          <w:szCs w:val="26"/>
        </w:rPr>
        <w:tab/>
      </w:r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Адаптация</w:t>
      </w:r>
      <w:proofErr w:type="gramStart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наиболее сложное во всей истории с началом посещения садика. Нет детей, которые бы не проходили через сложный процесс адаптации</w:t>
      </w:r>
      <w:proofErr w:type="gramStart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ребенком происходит сразу много всего: он переживает, эмоционально и психологически, в его организме тоже многое «перестраивается». В садике - режим дня, а потому чаду волей-неволей придется под него подстраиваться, новая пища, иммунитет ребенка «знакомится» с новыми вирусами, </w:t>
      </w:r>
      <w:proofErr w:type="spellStart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циркулирущими</w:t>
      </w:r>
      <w:proofErr w:type="spellEnd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детском коллективе, а отсюда - частая заболеваемость, особенно в первое время, пока в организме нет специфических антител.</w:t>
      </w:r>
      <w:r w:rsidRPr="00C93C53">
        <w:rPr>
          <w:sz w:val="26"/>
          <w:szCs w:val="26"/>
        </w:rPr>
        <w:t xml:space="preserve"> </w:t>
      </w:r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времени продлится адаптация, зависит только от самого ребенка. У одних это 2-3 месяца, у других - год и даже больше.</w:t>
      </w:r>
      <w:r w:rsidR="001C0AB8" w:rsidRPr="00C93C53">
        <w:rPr>
          <w:sz w:val="26"/>
          <w:szCs w:val="26"/>
        </w:rPr>
        <w:t xml:space="preserve"> </w:t>
      </w:r>
    </w:p>
    <w:p w:rsidR="001C0AB8" w:rsidRPr="00C93C53" w:rsidRDefault="001C0AB8" w:rsidP="00C20C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именно дает посещение детского сада ребенку? Прежде всего - возм</w:t>
      </w:r>
      <w:r w:rsidR="001404B6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ожность общения со сверстниками</w:t>
      </w:r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включенность в группу. Вы можете быть убежденными индивидуалистами, замкнутыми и необщительными, но необходимо </w:t>
      </w:r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помнить: примерно начиная с трех лет (а уж с четырех - совершенно точно!) ребенок нуждается в общении с другими детьми</w:t>
      </w:r>
      <w:proofErr w:type="gramStart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эту возможность вы обязательно должны ему предоставить. Разумеется, в детском саду ребенок учится общаться не только с другими детьми, но и </w:t>
      </w:r>
      <w:proofErr w:type="gramStart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взрослыми. Опыт общения с воспитателями в детском саду помогает ребенку в дальнейшем избежать трудностей в установлении отношений со школьными учителями. Малыш узнает, что помимо мамы есть и другие взрослые, к мнению которых нужно прислушиваться, а иногда и просто подчиняться. В детском саду ребенок знакомится с определенными правилами поведения и учится соблюдать их. Наконец, в детском саду ребенок получает возможности для интеллектуального и физического развития.</w:t>
      </w:r>
      <w:r w:rsidR="00E332B9" w:rsidRPr="00C93C53">
        <w:rPr>
          <w:sz w:val="26"/>
          <w:szCs w:val="26"/>
        </w:rPr>
        <w:t xml:space="preserve"> </w:t>
      </w:r>
      <w:r w:rsidR="00E332B9"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в большинство яслей принимают детишек лишь с полутора лет. Но и это - чрезвычайно рано! Полтора года - возраст, когда только-только начинает ослабевать так называемая сепарационная тревога. Попросту говоря, малыш еще слишком сильно привязан к матери и очень болезн</w:t>
      </w:r>
      <w:r w:rsidR="001404B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 реагирует на ее отсутствие</w:t>
      </w:r>
      <w:r w:rsidR="00E332B9"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равным образом и на появление чужих людей, особенно если они пытаются подойти к нему слишком близко.</w:t>
      </w:r>
    </w:p>
    <w:p w:rsidR="00C20C01" w:rsidRDefault="00E332B9" w:rsidP="00C20C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 к другим детям просыпается в малышах только к трем годам. При этом сначала они тянутся к товарищам постарше себя, потом начинают интересоваться теми, кто помладше, и только в последнюю очередь обращают внимание на своих сверстников. Итак, ясли в полтора года могут быть оправданы только самой крайней необходимостью.</w:t>
      </w:r>
    </w:p>
    <w:p w:rsidR="00C20C01" w:rsidRDefault="00E332B9" w:rsidP="00C20C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C01" w:rsidRP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Двухлетнему ребенку к яслям привыкнуть немножко проще. Общее</w:t>
      </w:r>
      <w:r w:rsid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правило остается тем же – рано.</w:t>
      </w:r>
      <w:r w:rsidR="00C20C01" w:rsidRP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двум годам малыш может быть действительно очень общительным</w:t>
      </w:r>
      <w:proofErr w:type="gramStart"/>
      <w:r w:rsidR="00C20C01" w:rsidRP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C20C01" w:rsidRP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если садик (прежде всего воспита</w:t>
      </w:r>
      <w:r w:rsid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тели</w:t>
      </w:r>
      <w:r w:rsidR="00C20C01" w:rsidRP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t>) будет хорош, возможно, ребенку там понравится. Во всяком случае, вы можете попробовать отвести ребенка в ясли, если уже убедились в том, что он не испытывает страха перед другими детьми и взрослыми, обладает необходимыми навыками самообслуживания (умеет пользоваться горшком, может самостоятельно есть), без особых страданий переживает ваше отсутствие. При этом вы обязательно должны наблюдать за поведением, настроением малыша, состоянием его здоровья</w:t>
      </w:r>
      <w:proofErr w:type="gramStart"/>
      <w:r w:rsidR="00C20C01" w:rsidRP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="00C20C01" w:rsidRP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вы увидите, что ваш двухлетка трудно адаптируется к яслям, - ни в коем случае не </w:t>
      </w:r>
      <w:r w:rsidR="00C20C01" w:rsidRPr="00C20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настаивайте, не упорствуйте в своем намерении приучить его к "учреждению" прямо сейчас.</w:t>
      </w:r>
    </w:p>
    <w:p w:rsidR="00E332B9" w:rsidRPr="00E332B9" w:rsidRDefault="00C20C01" w:rsidP="00C20C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332B9" w:rsidRPr="00E33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птимальным возрастом большинство психологов сегодня считают четыре года, а вполне допустимым - три. К трем годам ребенок уже не боится оставаться какое-то время без мамы, начинает интересоваться общением с другими детьми, обладает навыками самообслуживания. Но по-настоящему получать удовольствие от игры со сверстниками он будет лишь ближе к четырем годам. </w:t>
      </w:r>
    </w:p>
    <w:p w:rsidR="00C93C53" w:rsidRPr="00C93C53" w:rsidRDefault="00C93C53" w:rsidP="00C20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Идеальный вариант - постепенно, без спешки и предъявления жестких требований начинать знакомить ребенка с детским садом в три - три с половиной года. Сначала ходить с ним на прогулки вместе с детсадовской группой, потом оставлять его в садике на половину дня. Если довольно быстро обнаружится, что ребенок не против проводить время в новой обстановке, можно перейти к обычному посещению детского сада. Если же особых восторгов малыш не выражает - нет ничего страшного в том, что до четырех лет он будет посещать садик по "щадящему" режиму. </w:t>
      </w:r>
      <w:bookmarkStart w:id="0" w:name="_GoBack"/>
      <w:bookmarkEnd w:id="0"/>
    </w:p>
    <w:sectPr w:rsidR="00C93C53" w:rsidRPr="00C93C53" w:rsidSect="00CA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407"/>
    <w:rsid w:val="00024706"/>
    <w:rsid w:val="00120407"/>
    <w:rsid w:val="001404B6"/>
    <w:rsid w:val="001C0AB8"/>
    <w:rsid w:val="007C1B19"/>
    <w:rsid w:val="00C20C01"/>
    <w:rsid w:val="00C93C53"/>
    <w:rsid w:val="00CA3722"/>
    <w:rsid w:val="00DD3D8A"/>
    <w:rsid w:val="00E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4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Олеся</cp:lastModifiedBy>
  <cp:revision>3</cp:revision>
  <dcterms:created xsi:type="dcterms:W3CDTF">2021-03-23T10:06:00Z</dcterms:created>
  <dcterms:modified xsi:type="dcterms:W3CDTF">2021-04-21T17:07:00Z</dcterms:modified>
</cp:coreProperties>
</file>